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45" w:rsidRPr="00A22245" w:rsidRDefault="005B1ACC" w:rsidP="00A22245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"http://grants.nih.gov/grants/guide/notice-files/NOT-RM-15-002.html" </w:instrText>
      </w:r>
      <w:r>
        <w:rPr>
          <w:b/>
        </w:rPr>
        <w:fldChar w:fldCharType="separate"/>
      </w:r>
      <w:r w:rsidR="00A22245" w:rsidRPr="005B1ACC">
        <w:rPr>
          <w:rStyle w:val="Hyperlink"/>
          <w:b/>
        </w:rPr>
        <w:t xml:space="preserve">The Common Fund </w:t>
      </w:r>
      <w:proofErr w:type="spellStart"/>
      <w:r w:rsidR="00A22245" w:rsidRPr="005B1ACC">
        <w:rPr>
          <w:rStyle w:val="Hyperlink"/>
          <w:b/>
        </w:rPr>
        <w:t>Glycoscience</w:t>
      </w:r>
      <w:proofErr w:type="spellEnd"/>
      <w:r w:rsidR="00A22245" w:rsidRPr="005B1ACC">
        <w:rPr>
          <w:rStyle w:val="Hyperlink"/>
          <w:b/>
        </w:rPr>
        <w:t xml:space="preserve"> Program</w:t>
      </w:r>
      <w:r>
        <w:rPr>
          <w:b/>
        </w:rPr>
        <w:fldChar w:fldCharType="end"/>
      </w:r>
    </w:p>
    <w:p w:rsidR="00A22245" w:rsidRPr="00A22245" w:rsidRDefault="00A22245" w:rsidP="00A22245">
      <w:pPr>
        <w:jc w:val="center"/>
        <w:rPr>
          <w:b/>
        </w:rPr>
      </w:pPr>
      <w:r w:rsidRPr="00A22245">
        <w:rPr>
          <w:b/>
        </w:rPr>
        <w:t xml:space="preserve">Technical </w:t>
      </w:r>
      <w:r>
        <w:rPr>
          <w:b/>
        </w:rPr>
        <w:t>Assistance W</w:t>
      </w:r>
      <w:r w:rsidRPr="00A22245">
        <w:rPr>
          <w:b/>
        </w:rPr>
        <w:t>orkshop</w:t>
      </w:r>
    </w:p>
    <w:p w:rsidR="00A22245" w:rsidRDefault="00A22245" w:rsidP="00A22245">
      <w:pPr>
        <w:jc w:val="center"/>
        <w:rPr>
          <w:rStyle w:val="Strong"/>
        </w:rPr>
      </w:pPr>
      <w:r w:rsidRPr="00A22245">
        <w:rPr>
          <w:rStyle w:val="Strong"/>
        </w:rPr>
        <w:t xml:space="preserve">Monday, October 20 </w:t>
      </w:r>
    </w:p>
    <w:p w:rsidR="00FB4D92" w:rsidRDefault="00A22245" w:rsidP="00FB4D92">
      <w:pPr>
        <w:jc w:val="center"/>
        <w:rPr>
          <w:rStyle w:val="Strong"/>
        </w:rPr>
      </w:pPr>
      <w:r w:rsidRPr="00A22245">
        <w:rPr>
          <w:rStyle w:val="Strong"/>
        </w:rPr>
        <w:t>12:00pm - 2:00pm</w:t>
      </w:r>
      <w:r w:rsidR="00FB4D92">
        <w:rPr>
          <w:rStyle w:val="Strong"/>
        </w:rPr>
        <w:t xml:space="preserve"> ET</w:t>
      </w:r>
    </w:p>
    <w:p w:rsidR="00FB4D92" w:rsidRDefault="00FB4D92" w:rsidP="00FB4D92">
      <w:pPr>
        <w:jc w:val="center"/>
        <w:rPr>
          <w:rStyle w:val="Strong"/>
        </w:rPr>
      </w:pPr>
    </w:p>
    <w:p w:rsidR="00FB4D92" w:rsidRDefault="00FB4D92" w:rsidP="00FB4D92">
      <w:pPr>
        <w:jc w:val="center"/>
        <w:rPr>
          <w:rStyle w:val="Strong"/>
        </w:rPr>
      </w:pPr>
    </w:p>
    <w:p w:rsidR="00FB4D92" w:rsidRPr="00FB4D92" w:rsidRDefault="00FB4D92" w:rsidP="00FB4D92">
      <w:pPr>
        <w:jc w:val="center"/>
        <w:rPr>
          <w:b/>
        </w:rPr>
      </w:pPr>
      <w:r>
        <w:t> </w:t>
      </w:r>
    </w:p>
    <w:p w:rsidR="00A22245" w:rsidRPr="00A22245" w:rsidRDefault="00A22245" w:rsidP="00A22245">
      <w:pPr>
        <w:pStyle w:val="NoSpacing"/>
      </w:pPr>
      <w:r w:rsidRPr="00A22245">
        <w:t xml:space="preserve">Adobe Connect web meeting link: </w:t>
      </w:r>
      <w:hyperlink r:id="rId6" w:history="1">
        <w:r w:rsidRPr="00A22245">
          <w:rPr>
            <w:rStyle w:val="Hyperlink"/>
          </w:rPr>
          <w:t>https://webmeeting.nih.gov/oit</w:t>
        </w:r>
      </w:hyperlink>
    </w:p>
    <w:p w:rsidR="00A22245" w:rsidRPr="00A22245" w:rsidRDefault="00A22245" w:rsidP="00A22245">
      <w:pPr>
        <w:pStyle w:val="NoSpacing"/>
      </w:pPr>
      <w:r w:rsidRPr="00A22245">
        <w:t>Call in number:  1-866-519-2804</w:t>
      </w:r>
    </w:p>
    <w:p w:rsidR="00A22245" w:rsidRPr="00A22245" w:rsidRDefault="00A22245" w:rsidP="00A22245">
      <w:pPr>
        <w:pStyle w:val="NoSpacing"/>
      </w:pPr>
      <w:r w:rsidRPr="00A22245">
        <w:t>Participant code: 449194</w:t>
      </w:r>
    </w:p>
    <w:p w:rsidR="00A22245" w:rsidRDefault="00A22245" w:rsidP="00A22245"/>
    <w:p w:rsidR="00A22245" w:rsidRDefault="00A22245" w:rsidP="00A22245"/>
    <w:p w:rsidR="00A22245" w:rsidRDefault="00A22245" w:rsidP="00A22245">
      <w:r w:rsidRPr="00FB4D92">
        <w:rPr>
          <w:b/>
        </w:rPr>
        <w:t>12:00pm</w:t>
      </w:r>
      <w:r>
        <w:t xml:space="preserve"> </w:t>
      </w:r>
      <w:r>
        <w:tab/>
      </w:r>
      <w:r w:rsidRPr="00FB4D92">
        <w:rPr>
          <w:b/>
        </w:rPr>
        <w:t>Welcome and Purpose</w:t>
      </w:r>
    </w:p>
    <w:p w:rsidR="00A22245" w:rsidRDefault="00A22245" w:rsidP="00A22245">
      <w:r>
        <w:tab/>
      </w:r>
      <w:r>
        <w:tab/>
        <w:t>Dr. Doug Sheeley, NIGMS</w:t>
      </w:r>
    </w:p>
    <w:p w:rsidR="00A22245" w:rsidRDefault="00A22245" w:rsidP="00A22245"/>
    <w:p w:rsidR="00A22245" w:rsidRPr="00FB4D92" w:rsidRDefault="00A22245" w:rsidP="00A22245">
      <w:pPr>
        <w:rPr>
          <w:b/>
        </w:rPr>
      </w:pPr>
      <w:r w:rsidRPr="00FB4D92">
        <w:rPr>
          <w:b/>
        </w:rPr>
        <w:t>12:10pm</w:t>
      </w:r>
      <w:r w:rsidRPr="00FB4D92">
        <w:rPr>
          <w:b/>
        </w:rPr>
        <w:tab/>
        <w:t xml:space="preserve">Overview of the Common Fund </w:t>
      </w:r>
      <w:proofErr w:type="spellStart"/>
      <w:r w:rsidRPr="00FB4D92">
        <w:rPr>
          <w:b/>
        </w:rPr>
        <w:t>Glycoscience</w:t>
      </w:r>
      <w:proofErr w:type="spellEnd"/>
      <w:r w:rsidRPr="00FB4D92">
        <w:rPr>
          <w:b/>
        </w:rPr>
        <w:t xml:space="preserve"> Program</w:t>
      </w:r>
    </w:p>
    <w:p w:rsidR="00A22245" w:rsidRDefault="00A22245" w:rsidP="00A22245">
      <w:r>
        <w:tab/>
      </w:r>
      <w:r>
        <w:tab/>
        <w:t xml:space="preserve">Dr. Doug Sheeley - </w:t>
      </w:r>
      <w:hyperlink r:id="rId7" w:history="1">
        <w:r>
          <w:rPr>
            <w:rStyle w:val="Hyperlink"/>
          </w:rPr>
          <w:t>RFA-RM-14-012</w:t>
        </w:r>
      </w:hyperlink>
    </w:p>
    <w:p w:rsidR="00A22245" w:rsidRDefault="00A22245" w:rsidP="00A22245">
      <w:pPr>
        <w:ind w:left="720" w:firstLine="720"/>
      </w:pPr>
      <w:r>
        <w:t>Dr. Karl Kru</w:t>
      </w:r>
      <w:r w:rsidR="00F91579">
        <w:t>e</w:t>
      </w:r>
      <w:bookmarkStart w:id="0" w:name="_GoBack"/>
      <w:bookmarkEnd w:id="0"/>
      <w:r>
        <w:t xml:space="preserve">ger - </w:t>
      </w:r>
      <w:hyperlink r:id="rId8" w:history="1">
        <w:r>
          <w:rPr>
            <w:rStyle w:val="Hyperlink"/>
          </w:rPr>
          <w:t>RFA-RM-14-013</w:t>
        </w:r>
      </w:hyperlink>
      <w:r>
        <w:t xml:space="preserve">; </w:t>
      </w:r>
      <w:hyperlink r:id="rId9" w:history="1">
        <w:r>
          <w:rPr>
            <w:rStyle w:val="Hyperlink"/>
          </w:rPr>
          <w:t>RFA-RM-14-014</w:t>
        </w:r>
      </w:hyperlink>
      <w:r>
        <w:t> </w:t>
      </w:r>
    </w:p>
    <w:p w:rsidR="00A22245" w:rsidRDefault="00A22245" w:rsidP="00A22245">
      <w:pPr>
        <w:ind w:left="1440"/>
      </w:pPr>
      <w:r>
        <w:t xml:space="preserve">Dr. Pamela Marino - </w:t>
      </w:r>
      <w:hyperlink r:id="rId10" w:history="1">
        <w:r>
          <w:rPr>
            <w:rStyle w:val="Hyperlink"/>
          </w:rPr>
          <w:t>RFA-RM-14-015</w:t>
        </w:r>
      </w:hyperlink>
    </w:p>
    <w:p w:rsidR="00A22245" w:rsidRDefault="00A22245" w:rsidP="00A22245"/>
    <w:p w:rsidR="00A22245" w:rsidRPr="00FB4D92" w:rsidRDefault="00D91D24" w:rsidP="00A22245">
      <w:pPr>
        <w:rPr>
          <w:b/>
        </w:rPr>
      </w:pPr>
      <w:r>
        <w:rPr>
          <w:b/>
        </w:rPr>
        <w:t>12:30</w:t>
      </w:r>
      <w:r w:rsidR="00A22245" w:rsidRPr="00FB4D92">
        <w:rPr>
          <w:b/>
        </w:rPr>
        <w:t>pm</w:t>
      </w:r>
      <w:r w:rsidR="00A22245" w:rsidRPr="00FB4D92">
        <w:rPr>
          <w:b/>
        </w:rPr>
        <w:tab/>
      </w:r>
      <w:r w:rsidR="005B1ACC" w:rsidRPr="00FB4D92">
        <w:rPr>
          <w:b/>
        </w:rPr>
        <w:t>Open Question and Answer Session</w:t>
      </w:r>
    </w:p>
    <w:p w:rsidR="00A22245" w:rsidRDefault="00A22245" w:rsidP="00A22245"/>
    <w:p w:rsidR="00D91D24" w:rsidRPr="00D91D24" w:rsidRDefault="00D91D24" w:rsidP="00A22245">
      <w:pPr>
        <w:rPr>
          <w:b/>
        </w:rPr>
      </w:pPr>
      <w:r>
        <w:rPr>
          <w:b/>
        </w:rPr>
        <w:tab/>
        <w:t xml:space="preserve"> </w:t>
      </w:r>
    </w:p>
    <w:p w:rsidR="00A22245" w:rsidRDefault="00A22245" w:rsidP="00A22245"/>
    <w:p w:rsidR="00A22245" w:rsidRDefault="00A22245" w:rsidP="00A22245"/>
    <w:p w:rsidR="00A22245" w:rsidRDefault="00A22245" w:rsidP="00A22245"/>
    <w:p w:rsidR="002A1526" w:rsidRPr="002A1526" w:rsidRDefault="002A1526" w:rsidP="002A1526">
      <w:r w:rsidRPr="002A1526">
        <w:rPr>
          <w:b/>
          <w:bCs/>
        </w:rPr>
        <w:t>Email Questions to – Amanda.Melillo@nih.gov</w:t>
      </w:r>
    </w:p>
    <w:p w:rsidR="00A22245" w:rsidRDefault="00A22245" w:rsidP="00A22245"/>
    <w:p w:rsidR="00A22245" w:rsidRDefault="00A22245" w:rsidP="00A22245"/>
    <w:p w:rsidR="00A22245" w:rsidRDefault="00A22245" w:rsidP="00A22245"/>
    <w:p w:rsidR="007177A8" w:rsidRDefault="00F91579"/>
    <w:sectPr w:rsidR="0071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A01"/>
    <w:multiLevelType w:val="hybridMultilevel"/>
    <w:tmpl w:val="D1E4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DF8"/>
    <w:multiLevelType w:val="hybridMultilevel"/>
    <w:tmpl w:val="F06E4DD0"/>
    <w:lvl w:ilvl="0" w:tplc="E79C0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430AF"/>
    <w:multiLevelType w:val="hybridMultilevel"/>
    <w:tmpl w:val="C0EC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45"/>
    <w:rsid w:val="002A1526"/>
    <w:rsid w:val="005B1ACC"/>
    <w:rsid w:val="005F3E91"/>
    <w:rsid w:val="008E5E70"/>
    <w:rsid w:val="00A22245"/>
    <w:rsid w:val="00AF1B62"/>
    <w:rsid w:val="00D26C62"/>
    <w:rsid w:val="00D91D24"/>
    <w:rsid w:val="00F91579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45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2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22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224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2245"/>
    <w:pPr>
      <w:spacing w:after="0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22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D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45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2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22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224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2245"/>
    <w:pPr>
      <w:spacing w:after="0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22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D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rfa-files/RFA-RM-14-01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nts.nih.gov/grants/guide/rfa-files/RFA-RM-14-01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eeting.nih.gov/o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ants.nih.gov/grants/guide/rfa-files/RFA-RM-14-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guide/rfa-files/RFA-RM-14-0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NIH/NIDCR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Melillo, Amanda (NIH/NIDCR) [E]</dc:creator>
  <cp:lastModifiedBy>Melillo, Amanda (NIH/NIDCR) [E]</cp:lastModifiedBy>
  <cp:revision>5</cp:revision>
  <cp:lastPrinted>2014-10-17T14:27:00Z</cp:lastPrinted>
  <dcterms:created xsi:type="dcterms:W3CDTF">2014-10-16T21:12:00Z</dcterms:created>
  <dcterms:modified xsi:type="dcterms:W3CDTF">2014-10-17T18:34:00Z</dcterms:modified>
</cp:coreProperties>
</file>